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16" w:rsidRPr="00F65B32" w:rsidRDefault="00F65B32">
      <w:pPr>
        <w:rPr>
          <w:b/>
        </w:rPr>
      </w:pPr>
      <w:r w:rsidRPr="00F65B32">
        <w:rPr>
          <w:b/>
          <w:sz w:val="32"/>
        </w:rPr>
        <w:t>Agenda for Sunday’s FMHS Sports Complex meeting</w:t>
      </w:r>
    </w:p>
    <w:p w:rsidR="00F65B32" w:rsidRDefault="00F65B32"/>
    <w:p w:rsidR="00F65B32" w:rsidRDefault="00F65B32">
      <w:r>
        <w:t>Date: 11/18/2012</w:t>
      </w:r>
    </w:p>
    <w:p w:rsidR="00F65B32" w:rsidRDefault="00F65B32">
      <w:r>
        <w:t>When: 3pm – 4:30pm</w:t>
      </w:r>
    </w:p>
    <w:p w:rsidR="00F65B32" w:rsidRDefault="00F65B32">
      <w:r>
        <w:t>Where: Flower Mound Public Library</w:t>
      </w:r>
    </w:p>
    <w:p w:rsidR="00F65B32" w:rsidRDefault="00F65B32"/>
    <w:p w:rsidR="00F65B32" w:rsidRDefault="00F65B32">
      <w:r>
        <w:t>5 Min – Todd to introduce himself to all involved Neighborhoods</w:t>
      </w:r>
    </w:p>
    <w:p w:rsidR="00F65B32" w:rsidRDefault="00F65B32"/>
    <w:p w:rsidR="00F65B32" w:rsidRDefault="00F65B32">
      <w:r>
        <w:t>10 Min – Todd to discuss brief history of the major activities that have transpired on this from the beginning</w:t>
      </w:r>
    </w:p>
    <w:p w:rsidR="00F65B32" w:rsidRDefault="00F65B32"/>
    <w:p w:rsidR="00F65B32" w:rsidRDefault="00F65B32">
      <w:r>
        <w:t>5 Min – Cover the current Site Plan status of both the Main campus and Sports Complex.</w:t>
      </w:r>
    </w:p>
    <w:p w:rsidR="00F65B32" w:rsidRDefault="00F65B32"/>
    <w:p w:rsidR="00F65B32" w:rsidRDefault="00F65B32">
      <w:r>
        <w:t>30 Min – what does everyone want to achieve as an outcome. We</w:t>
      </w:r>
      <w:r w:rsidR="007B0D08">
        <w:t xml:space="preserve"> need to stay within rea</w:t>
      </w:r>
      <w:r>
        <w:t>sonable</w:t>
      </w:r>
      <w:r w:rsidR="007B0D08">
        <w:t xml:space="preserve"> boundaries</w:t>
      </w:r>
      <w:r>
        <w:t>.</w:t>
      </w:r>
    </w:p>
    <w:p w:rsidR="00F65B32" w:rsidRDefault="00F65B32"/>
    <w:p w:rsidR="00F65B32" w:rsidRDefault="00F65B32">
      <w:r>
        <w:t xml:space="preserve">5 Min – Ed </w:t>
      </w:r>
      <w:proofErr w:type="spellStart"/>
      <w:r>
        <w:t>Luttenberger</w:t>
      </w:r>
      <w:proofErr w:type="spellEnd"/>
      <w:r>
        <w:t xml:space="preserve"> to discuss his measurements of surrounding areas for alternative ideas</w:t>
      </w:r>
    </w:p>
    <w:p w:rsidR="00F65B32" w:rsidRDefault="00F65B32"/>
    <w:p w:rsidR="00F65B32" w:rsidRDefault="00F65B32">
      <w:proofErr w:type="gramStart"/>
      <w:r>
        <w:t>20 Min – What things do we have to get accomplished next and who is responsible for each of them</w:t>
      </w:r>
      <w:r w:rsidR="007B0D08">
        <w:t>.</w:t>
      </w:r>
      <w:proofErr w:type="gramEnd"/>
      <w:r w:rsidR="007B0D08">
        <w:t xml:space="preserve">  What does our schedule of events look like in the next month (LISD board meetings, P&amp;Z meetings, </w:t>
      </w:r>
      <w:proofErr w:type="gramStart"/>
      <w:r w:rsidR="007B0D08">
        <w:t>etc.</w:t>
      </w:r>
      <w:proofErr w:type="gramEnd"/>
      <w:r w:rsidR="007B0D08">
        <w:t>)</w:t>
      </w:r>
    </w:p>
    <w:p w:rsidR="00F65B32" w:rsidRDefault="00F65B32"/>
    <w:p w:rsidR="00F65B32" w:rsidRDefault="00F65B32">
      <w:proofErr w:type="gramStart"/>
      <w:r>
        <w:t>10 Min – Open questions/ Concerns/Opinions/General Discussion.</w:t>
      </w:r>
      <w:proofErr w:type="gramEnd"/>
    </w:p>
    <w:p w:rsidR="00F65B32" w:rsidRDefault="00F65B32"/>
    <w:p w:rsidR="00F65B32" w:rsidRDefault="00F65B32">
      <w:bookmarkStart w:id="0" w:name="_GoBack"/>
      <w:bookmarkEnd w:id="0"/>
    </w:p>
    <w:sectPr w:rsidR="00F6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32"/>
    <w:rsid w:val="007B0D08"/>
    <w:rsid w:val="00833916"/>
    <w:rsid w:val="00F6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jmihalick</dc:creator>
  <cp:lastModifiedBy>jmihalick</cp:lastModifiedBy>
  <cp:revision>2</cp:revision>
  <dcterms:created xsi:type="dcterms:W3CDTF">2012-11-17T22:02:00Z</dcterms:created>
  <dcterms:modified xsi:type="dcterms:W3CDTF">2012-11-17T22:14:00Z</dcterms:modified>
</cp:coreProperties>
</file>