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2" w:rsidRDefault="00464972">
      <w:bookmarkStart w:id="0" w:name="_GoBack"/>
      <w:bookmarkEnd w:id="0"/>
    </w:p>
    <w:p w:rsidR="00464972" w:rsidRDefault="00464972"/>
    <w:p w:rsidR="00464972" w:rsidRDefault="00464972">
      <w:r>
        <w:t>Dear LISD school board members, Superintendent, and staff:</w:t>
      </w:r>
    </w:p>
    <w:p w:rsidR="00464972" w:rsidRDefault="00464972"/>
    <w:p w:rsidR="00464972" w:rsidRDefault="00464972">
      <w:r>
        <w:t xml:space="preserve">As a parent of children in the </w:t>
      </w:r>
      <w:smartTag w:uri="urn:schemas-microsoft-com:office:smarttags" w:element="place">
        <w:smartTag w:uri="urn:schemas-microsoft-com:office:smarttags" w:element="PlaceName">
          <w:r>
            <w:t>LISD</w:t>
          </w:r>
        </w:smartTag>
        <w:r>
          <w:t xml:space="preserve"> </w:t>
        </w:r>
        <w:smartTag w:uri="urn:schemas-microsoft-com:office:smarttags" w:element="PlaceType">
          <w:r>
            <w:t>School District</w:t>
          </w:r>
        </w:smartTag>
      </w:smartTag>
      <w:r>
        <w:t>, I am expressing my concerns over recent information I have received regarding the placement of the Flower Mound 9</w:t>
      </w:r>
      <w:r w:rsidRPr="00405C1E">
        <w:rPr>
          <w:vertAlign w:val="superscript"/>
        </w:rPr>
        <w:t>th</w:t>
      </w:r>
      <w:r>
        <w:t xml:space="preserve"> Grade Campus and the relocation of the High School’s Athletic Fields. </w:t>
      </w:r>
    </w:p>
    <w:p w:rsidR="00464972" w:rsidRDefault="00464972">
      <w:r>
        <w:t xml:space="preserve">First and foremost, I am concerned about the students who will be crossing Peters Colony to access the new </w:t>
      </w:r>
      <w:smartTag w:uri="urn:schemas-microsoft-com:office:smarttags" w:element="PlaceType">
        <w:smartTag w:uri="urn:schemas-microsoft-com:office:smarttags" w:element="PlaceType">
          <w:r>
            <w:t>Athletic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.  Peters Colony is a well-travelled street and will become even more so with new development in the area.  It is unsafe now to cross and totally inaccessible just before and just after school hours.  I only see this problem increasing with the new athletic fields.  And, isn’t before and after school when the fields will be in high use? </w:t>
      </w:r>
    </w:p>
    <w:p w:rsidR="00464972" w:rsidRDefault="00464972">
      <w:r>
        <w:t>Second, the 9</w:t>
      </w:r>
      <w:r w:rsidRPr="00EE0150">
        <w:rPr>
          <w:vertAlign w:val="superscript"/>
        </w:rPr>
        <w:t>th</w:t>
      </w:r>
      <w:r>
        <w:t xml:space="preserve"> Grade Campus concept is to segregate 9</w:t>
      </w:r>
      <w:r w:rsidRPr="00EE0150">
        <w:rPr>
          <w:vertAlign w:val="superscript"/>
        </w:rPr>
        <w:t>th</w:t>
      </w:r>
      <w:r>
        <w:t xml:space="preserve"> graders from older high school students. Placing the 9</w:t>
      </w:r>
      <w:r w:rsidRPr="00EE0150">
        <w:rPr>
          <w:vertAlign w:val="superscript"/>
        </w:rPr>
        <w:t>th</w:t>
      </w:r>
      <w:r>
        <w:t xml:space="preserve"> Grade Campus adjacent to the high school does not support this goal.</w:t>
      </w:r>
    </w:p>
    <w:p w:rsidR="00464972" w:rsidRDefault="00464972">
      <w:r>
        <w:t>Third, why has the school district invested a significant amount of money building, improving and expanding the athletic center, only to tear it down?  A better use of district money is to keep the athletic center where it is and build the 9</w:t>
      </w:r>
      <w:r w:rsidRPr="00EE0150">
        <w:rPr>
          <w:vertAlign w:val="superscript"/>
        </w:rPr>
        <w:t>th</w:t>
      </w:r>
      <w:r>
        <w:t xml:space="preserve"> Grade Campus at the site across the street from the high school – where it belongs.</w:t>
      </w:r>
    </w:p>
    <w:p w:rsidR="00464972" w:rsidRDefault="00464972">
      <w:r>
        <w:t xml:space="preserve">Finally, I am concerned that there has been little, if any discussion regarding these decisions with the PTA, parents and local citizens. I was surprised to hear of these plans and search the LISD web site for more information about the athletic fields and found none. </w:t>
      </w:r>
    </w:p>
    <w:p w:rsidR="00464972" w:rsidRDefault="00464972">
      <w:r>
        <w:t>I am looking forward to the meeting regarding the 9</w:t>
      </w:r>
      <w:r w:rsidRPr="004B3A22">
        <w:rPr>
          <w:vertAlign w:val="superscript"/>
        </w:rPr>
        <w:t>th</w:t>
      </w:r>
      <w:r>
        <w:t xml:space="preserve"> Grade Campuses later this week and further discussion, in an open forum, regarding these decisions.</w:t>
      </w:r>
    </w:p>
    <w:p w:rsidR="00464972" w:rsidRDefault="00464972"/>
    <w:p w:rsidR="00464972" w:rsidRDefault="00464972"/>
    <w:p w:rsidR="00464972" w:rsidRDefault="00464972"/>
    <w:p w:rsidR="00464972" w:rsidRDefault="00464972">
      <w:r>
        <w:t xml:space="preserve">  </w:t>
      </w:r>
    </w:p>
    <w:sectPr w:rsidR="00464972" w:rsidSect="0092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BB"/>
    <w:rsid w:val="000C18CB"/>
    <w:rsid w:val="003E6722"/>
    <w:rsid w:val="00405C1E"/>
    <w:rsid w:val="00464972"/>
    <w:rsid w:val="004B3A22"/>
    <w:rsid w:val="0092140E"/>
    <w:rsid w:val="00E13199"/>
    <w:rsid w:val="00EB5FD4"/>
    <w:rsid w:val="00EE0150"/>
    <w:rsid w:val="00F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>.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LISD school board members, Superintendent, and staff:</dc:title>
  <dc:creator>Marianne Methven</dc:creator>
  <cp:lastModifiedBy>jmihalick</cp:lastModifiedBy>
  <cp:revision>2</cp:revision>
  <dcterms:created xsi:type="dcterms:W3CDTF">2012-11-28T04:12:00Z</dcterms:created>
  <dcterms:modified xsi:type="dcterms:W3CDTF">2012-11-28T04:12:00Z</dcterms:modified>
</cp:coreProperties>
</file>